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5B7" w:rsidRPr="00A93577" w:rsidRDefault="000125B7" w:rsidP="000125B7">
      <w:pPr>
        <w:spacing w:after="0" w:line="22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9357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Условия отнесения к субъектам малого и среднего предпринимательства</w:t>
      </w:r>
    </w:p>
    <w:p w:rsidR="00B77A51" w:rsidRPr="00A93577" w:rsidRDefault="00B77A51" w:rsidP="000125B7">
      <w:pPr>
        <w:spacing w:after="0" w:line="22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77A51" w:rsidRDefault="00A93577" w:rsidP="000125B7">
      <w:pPr>
        <w:spacing w:after="0" w:line="22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9357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(ФЗ </w:t>
      </w:r>
      <w:r w:rsidR="00051989" w:rsidRPr="00A9357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209)</w:t>
      </w:r>
    </w:p>
    <w:p w:rsidR="00A93577" w:rsidRPr="00A93577" w:rsidRDefault="00A93577" w:rsidP="000125B7">
      <w:pPr>
        <w:spacing w:after="0" w:line="22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125B7" w:rsidRPr="000125B7" w:rsidRDefault="000125B7" w:rsidP="000125B7">
      <w:pPr>
        <w:numPr>
          <w:ilvl w:val="0"/>
          <w:numId w:val="1"/>
        </w:numPr>
        <w:spacing w:after="0" w:line="234" w:lineRule="atLeast"/>
        <w:ind w:left="375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r w:rsidRPr="000125B7">
        <w:rPr>
          <w:rFonts w:ascii="Arial" w:eastAsia="Times New Roman" w:hAnsi="Arial" w:cs="Arial"/>
          <w:b/>
          <w:bCs/>
          <w:color w:val="363636"/>
          <w:sz w:val="20"/>
          <w:szCs w:val="20"/>
          <w:lang w:eastAsia="ru-RU"/>
        </w:rPr>
        <w:t>Для юридического лица - доля в уставном капитале организаций не относящихся к малому бизнесу:</w:t>
      </w:r>
      <w:r w:rsidRPr="000125B7">
        <w:rPr>
          <w:rFonts w:ascii="Arial" w:eastAsia="Times New Roman" w:hAnsi="Arial" w:cs="Arial"/>
          <w:color w:val="363636"/>
          <w:sz w:val="20"/>
          <w:szCs w:val="20"/>
          <w:lang w:eastAsia="ru-RU"/>
        </w:rPr>
        <w:t> 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 малого и среднего предпринимательства, не должна превышать 25%;</w:t>
      </w:r>
      <w:bookmarkStart w:id="0" w:name="_GoBack"/>
      <w:bookmarkEnd w:id="0"/>
    </w:p>
    <w:p w:rsidR="000125B7" w:rsidRPr="00A93577" w:rsidRDefault="000125B7" w:rsidP="000125B7">
      <w:pPr>
        <w:numPr>
          <w:ilvl w:val="0"/>
          <w:numId w:val="1"/>
        </w:numPr>
        <w:spacing w:after="0" w:line="234" w:lineRule="atLeast"/>
        <w:ind w:left="375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r w:rsidRPr="000125B7">
        <w:rPr>
          <w:rFonts w:ascii="Arial" w:eastAsia="Times New Roman" w:hAnsi="Arial" w:cs="Arial"/>
          <w:b/>
          <w:bCs/>
          <w:color w:val="363636"/>
          <w:sz w:val="20"/>
          <w:szCs w:val="20"/>
          <w:lang w:eastAsia="ru-RU"/>
        </w:rPr>
        <w:t>Ограничения по численности работников, выручке от реализации товаров (работ, услуг) без учета НДС или балансовая стоимость активов:</w:t>
      </w:r>
    </w:p>
    <w:p w:rsidR="00A93577" w:rsidRPr="000125B7" w:rsidRDefault="00A93577" w:rsidP="00A93577">
      <w:pPr>
        <w:spacing w:after="0" w:line="234" w:lineRule="atLeast"/>
        <w:ind w:left="375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</w:p>
    <w:tbl>
      <w:tblPr>
        <w:tblW w:w="0" w:type="auto"/>
        <w:tblInd w:w="3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1"/>
        <w:gridCol w:w="3718"/>
        <w:gridCol w:w="2385"/>
      </w:tblGrid>
      <w:tr w:rsidR="000125B7" w:rsidRPr="000125B7" w:rsidTr="000125B7">
        <w:trPr>
          <w:tblHeader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5B7" w:rsidRPr="000125B7" w:rsidRDefault="000125B7" w:rsidP="0001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  <w:lang w:eastAsia="ru-RU"/>
              </w:rPr>
            </w:pPr>
            <w:r w:rsidRPr="000125B7"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  <w:lang w:eastAsia="ru-RU"/>
              </w:rPr>
              <w:t>Категория субъектов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5B7" w:rsidRPr="000125B7" w:rsidRDefault="000125B7" w:rsidP="0001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  <w:lang w:eastAsia="ru-RU"/>
              </w:rPr>
            </w:pPr>
            <w:r w:rsidRPr="000125B7"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  <w:lang w:eastAsia="ru-RU"/>
              </w:rPr>
              <w:t>Численность работников, чел.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5B7" w:rsidRPr="000125B7" w:rsidRDefault="000125B7" w:rsidP="0001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  <w:lang w:eastAsia="ru-RU"/>
              </w:rPr>
            </w:pPr>
            <w:r w:rsidRPr="000125B7"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  <w:lang w:eastAsia="ru-RU"/>
              </w:rPr>
              <w:t>Выручка, млн. руб.</w:t>
            </w:r>
          </w:p>
        </w:tc>
      </w:tr>
      <w:tr w:rsidR="000125B7" w:rsidRPr="000125B7" w:rsidTr="000125B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5B7" w:rsidRPr="000125B7" w:rsidRDefault="000125B7" w:rsidP="000125B7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0125B7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Малые предприятия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5B7" w:rsidRPr="000125B7" w:rsidRDefault="000125B7" w:rsidP="000125B7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0125B7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до 100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5B7" w:rsidRPr="000125B7" w:rsidRDefault="000125B7" w:rsidP="000125B7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0125B7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 xml:space="preserve">до </w:t>
            </w:r>
            <w:r w:rsidR="00112C72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 xml:space="preserve">800 </w:t>
            </w:r>
          </w:p>
        </w:tc>
      </w:tr>
      <w:tr w:rsidR="000125B7" w:rsidRPr="000125B7" w:rsidTr="000125B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5B7" w:rsidRPr="000125B7" w:rsidRDefault="000125B7" w:rsidP="000125B7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0125B7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125B7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т.ч</w:t>
            </w:r>
            <w:proofErr w:type="spellEnd"/>
            <w:r w:rsidRPr="000125B7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125B7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5B7" w:rsidRPr="000125B7" w:rsidRDefault="000125B7" w:rsidP="000125B7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0125B7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5B7" w:rsidRPr="000125B7" w:rsidRDefault="000125B7" w:rsidP="00112C72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0125B7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 xml:space="preserve">до </w:t>
            </w:r>
            <w:r w:rsidR="00112C72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120</w:t>
            </w:r>
          </w:p>
        </w:tc>
      </w:tr>
      <w:tr w:rsidR="000125B7" w:rsidRPr="000125B7" w:rsidTr="000125B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5B7" w:rsidRPr="000125B7" w:rsidRDefault="000125B7" w:rsidP="000125B7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0125B7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Средние предприятия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5B7" w:rsidRPr="000125B7" w:rsidRDefault="000125B7" w:rsidP="000125B7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0125B7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от 101 до 250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5B7" w:rsidRPr="000125B7" w:rsidRDefault="000125B7" w:rsidP="00112C72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0125B7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 xml:space="preserve">до </w:t>
            </w:r>
            <w:r w:rsidR="00112C72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2</w:t>
            </w:r>
            <w:r w:rsidRPr="000125B7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 xml:space="preserve"> 000</w:t>
            </w:r>
          </w:p>
        </w:tc>
      </w:tr>
    </w:tbl>
    <w:p w:rsidR="009E4B76" w:rsidRDefault="009E4B76"/>
    <w:sectPr w:rsidR="009E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576B"/>
    <w:multiLevelType w:val="multilevel"/>
    <w:tmpl w:val="B9EC3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E0"/>
    <w:rsid w:val="000002E0"/>
    <w:rsid w:val="000125B7"/>
    <w:rsid w:val="00051989"/>
    <w:rsid w:val="00112C72"/>
    <w:rsid w:val="0047083B"/>
    <w:rsid w:val="009E4B76"/>
    <w:rsid w:val="00A93577"/>
    <w:rsid w:val="00B7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2BF59-7902-4C2B-A705-72B3B405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2015-10-29T08:27:00Z</dcterms:created>
  <dcterms:modified xsi:type="dcterms:W3CDTF">2015-11-05T07:29:00Z</dcterms:modified>
</cp:coreProperties>
</file>